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7B295F">
        <w:rPr>
          <w:rFonts w:ascii="Times New Roman" w:hAnsi="Times New Roman" w:cs="Times New Roman"/>
          <w:sz w:val="24"/>
          <w:szCs w:val="24"/>
        </w:rPr>
        <w:t>буровых долот</w:t>
      </w:r>
      <w:r w:rsidR="001A0326">
        <w:rPr>
          <w:rFonts w:ascii="Times New Roman" w:hAnsi="Times New Roman" w:cs="Times New Roman"/>
          <w:sz w:val="24"/>
          <w:szCs w:val="24"/>
        </w:rPr>
        <w:t xml:space="preserve"> в 202</w:t>
      </w:r>
      <w:r w:rsidR="004E731A">
        <w:rPr>
          <w:rFonts w:ascii="Times New Roman" w:hAnsi="Times New Roman" w:cs="Times New Roman"/>
          <w:sz w:val="24"/>
          <w:szCs w:val="24"/>
        </w:rPr>
        <w:t>6</w:t>
      </w:r>
      <w:r w:rsidR="001A03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083EA0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83EA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083EA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083EA0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083EA0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</w:rPr>
        <w:t>Лот № 1</w:t>
      </w:r>
      <w:r w:rsidR="000D5024" w:rsidRPr="00083EA0">
        <w:rPr>
          <w:rFonts w:ascii="Times New Roman" w:hAnsi="Times New Roman"/>
          <w:sz w:val="24"/>
          <w:szCs w:val="24"/>
        </w:rPr>
        <w:t xml:space="preserve"> –</w:t>
      </w:r>
      <w:r w:rsidR="008360DC">
        <w:rPr>
          <w:rFonts w:ascii="Times New Roman" w:hAnsi="Times New Roman"/>
          <w:sz w:val="24"/>
          <w:szCs w:val="24"/>
        </w:rPr>
        <w:t xml:space="preserve"> </w:t>
      </w:r>
      <w:r w:rsidR="00083EA0" w:rsidRPr="00083EA0">
        <w:rPr>
          <w:rFonts w:ascii="Times New Roman" w:hAnsi="Times New Roman"/>
          <w:sz w:val="24"/>
          <w:szCs w:val="24"/>
        </w:rPr>
        <w:t>февраль</w:t>
      </w:r>
      <w:r w:rsidR="006126E1" w:rsidRPr="00083EA0">
        <w:rPr>
          <w:rFonts w:ascii="Times New Roman" w:hAnsi="Times New Roman"/>
          <w:sz w:val="24"/>
          <w:szCs w:val="24"/>
        </w:rPr>
        <w:t xml:space="preserve"> </w:t>
      </w:r>
      <w:r w:rsidR="00A9343F" w:rsidRPr="00083EA0">
        <w:rPr>
          <w:rFonts w:ascii="Times New Roman" w:hAnsi="Times New Roman"/>
          <w:sz w:val="24"/>
          <w:szCs w:val="24"/>
        </w:rPr>
        <w:t>202</w:t>
      </w:r>
      <w:r w:rsidR="008360DC">
        <w:rPr>
          <w:rFonts w:ascii="Times New Roman" w:hAnsi="Times New Roman"/>
          <w:sz w:val="24"/>
          <w:szCs w:val="24"/>
        </w:rPr>
        <w:t>6</w:t>
      </w:r>
      <w:r w:rsidR="007B19B3" w:rsidRPr="00083EA0">
        <w:rPr>
          <w:rFonts w:ascii="Times New Roman" w:hAnsi="Times New Roman"/>
          <w:sz w:val="24"/>
          <w:szCs w:val="24"/>
        </w:rPr>
        <w:t xml:space="preserve"> год</w:t>
      </w:r>
      <w:r w:rsidR="00192A5E" w:rsidRPr="00083EA0">
        <w:rPr>
          <w:rFonts w:ascii="Times New Roman" w:hAnsi="Times New Roman"/>
          <w:sz w:val="24"/>
          <w:szCs w:val="24"/>
        </w:rPr>
        <w:t>а.</w:t>
      </w:r>
    </w:p>
    <w:p w:rsidR="000B7A50" w:rsidRPr="00083EA0" w:rsidRDefault="000B7A50" w:rsidP="00B82328">
      <w:pPr>
        <w:pStyle w:val="a3"/>
        <w:autoSpaceDE w:val="0"/>
        <w:autoSpaceDN w:val="0"/>
        <w:adjustRightInd w:val="0"/>
        <w:jc w:val="both"/>
      </w:pPr>
      <w:r w:rsidRPr="00083EA0">
        <w:rPr>
          <w:u w:val="single"/>
        </w:rPr>
        <w:t>Базис поставки</w:t>
      </w:r>
      <w:r w:rsidRPr="00083EA0">
        <w:t xml:space="preserve">: </w:t>
      </w:r>
    </w:p>
    <w:p w:rsidR="000B7A50" w:rsidRPr="00083EA0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</w:rPr>
        <w:t>Лот № 1 -</w:t>
      </w:r>
      <w:r w:rsidR="005F31C7" w:rsidRPr="00083EA0">
        <w:rPr>
          <w:rFonts w:ascii="Times New Roman" w:hAnsi="Times New Roman"/>
          <w:sz w:val="24"/>
          <w:szCs w:val="24"/>
        </w:rPr>
        <w:t xml:space="preserve"> </w:t>
      </w:r>
      <w:r w:rsidR="000B7A50" w:rsidRPr="00083EA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83EA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83EA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83EA0">
        <w:rPr>
          <w:rFonts w:ascii="Times New Roman" w:hAnsi="Times New Roman"/>
          <w:sz w:val="24"/>
          <w:szCs w:val="24"/>
        </w:rPr>
        <w:t xml:space="preserve"> р-н, пос. Таежный</w:t>
      </w:r>
      <w:r w:rsidR="00192A5E" w:rsidRPr="00083EA0">
        <w:rPr>
          <w:rFonts w:ascii="Times New Roman" w:hAnsi="Times New Roman"/>
          <w:sz w:val="24"/>
          <w:szCs w:val="24"/>
        </w:rPr>
        <w:t>.</w:t>
      </w:r>
    </w:p>
    <w:p w:rsidR="00CE2ED4" w:rsidRPr="00083EA0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7087"/>
        <w:gridCol w:w="1269"/>
        <w:gridCol w:w="1134"/>
      </w:tblGrid>
      <w:tr w:rsidR="006C3EFA" w:rsidRPr="00192A5E" w:rsidTr="00192A5E">
        <w:tc>
          <w:tcPr>
            <w:tcW w:w="709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Кол-во</w:t>
            </w:r>
          </w:p>
        </w:tc>
      </w:tr>
      <w:tr w:rsidR="005867C8" w:rsidRPr="00192A5E" w:rsidTr="00F52C11">
        <w:tc>
          <w:tcPr>
            <w:tcW w:w="10199" w:type="dxa"/>
            <w:gridSpan w:val="4"/>
          </w:tcPr>
          <w:p w:rsidR="005867C8" w:rsidRPr="00192A5E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Лот 1</w:t>
            </w:r>
          </w:p>
        </w:tc>
      </w:tr>
      <w:tr w:rsidR="007A29EF" w:rsidRPr="00192A5E" w:rsidTr="00192A5E">
        <w:tc>
          <w:tcPr>
            <w:tcW w:w="709" w:type="dxa"/>
          </w:tcPr>
          <w:p w:rsidR="007A29EF" w:rsidRPr="00192A5E" w:rsidRDefault="00192A5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92A5E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7087" w:type="dxa"/>
            <w:vAlign w:val="center"/>
          </w:tcPr>
          <w:p w:rsidR="007A29EF" w:rsidRPr="00192A5E" w:rsidRDefault="004E731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E731A">
              <w:rPr>
                <w:rFonts w:ascii="Times New Roman" w:hAnsi="Times New Roman"/>
                <w:sz w:val="20"/>
                <w:szCs w:val="24"/>
              </w:rPr>
              <w:t>Долото буровое шарошечное 215,9 / 8 1/2 MTRP537</w:t>
            </w:r>
          </w:p>
        </w:tc>
        <w:tc>
          <w:tcPr>
            <w:tcW w:w="1269" w:type="dxa"/>
          </w:tcPr>
          <w:p w:rsidR="007A29EF" w:rsidRPr="00192A5E" w:rsidRDefault="00192A5E" w:rsidP="007A29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92A5E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</w:p>
        </w:tc>
        <w:tc>
          <w:tcPr>
            <w:tcW w:w="1134" w:type="dxa"/>
            <w:vAlign w:val="center"/>
          </w:tcPr>
          <w:p w:rsidR="007A29EF" w:rsidRPr="00192A5E" w:rsidRDefault="004E731A" w:rsidP="007A29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7A29EF" w:rsidRPr="00192A5E" w:rsidTr="00192A5E">
        <w:tc>
          <w:tcPr>
            <w:tcW w:w="709" w:type="dxa"/>
          </w:tcPr>
          <w:p w:rsidR="007A29EF" w:rsidRPr="00192A5E" w:rsidRDefault="00192A5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92A5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7087" w:type="dxa"/>
            <w:vAlign w:val="center"/>
          </w:tcPr>
          <w:p w:rsidR="007A29EF" w:rsidRPr="00192A5E" w:rsidRDefault="004E731A" w:rsidP="00192A5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E731A">
              <w:rPr>
                <w:rFonts w:ascii="Times New Roman" w:hAnsi="Times New Roman" w:cs="Times New Roman"/>
                <w:sz w:val="20"/>
                <w:szCs w:val="24"/>
              </w:rPr>
              <w:t>Долото буровое шарошечное 295,3 / 11 5/8 MTR537</w:t>
            </w:r>
          </w:p>
        </w:tc>
        <w:tc>
          <w:tcPr>
            <w:tcW w:w="1269" w:type="dxa"/>
          </w:tcPr>
          <w:p w:rsidR="007A29EF" w:rsidRPr="00192A5E" w:rsidRDefault="004E731A" w:rsidP="00192A5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92A5E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</w:p>
        </w:tc>
        <w:tc>
          <w:tcPr>
            <w:tcW w:w="1134" w:type="dxa"/>
            <w:vAlign w:val="center"/>
          </w:tcPr>
          <w:p w:rsidR="007A29EF" w:rsidRPr="00192A5E" w:rsidRDefault="00192A5E" w:rsidP="007A29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92A5E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</w:tbl>
    <w:p w:rsidR="000B7A50" w:rsidRPr="00083EA0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</w:t>
      </w:r>
      <w:r w:rsidR="00192A5E">
        <w:rPr>
          <w:u w:val="single"/>
        </w:rPr>
        <w:t>у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192A5E" w:rsidRPr="00192A5E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</w:t>
      </w:r>
      <w:r w:rsidRPr="00083EA0">
        <w:t xml:space="preserve">базисными условиями поставки </w:t>
      </w:r>
      <w:r w:rsidRPr="00083EA0">
        <w:rPr>
          <w:lang w:val="en-US"/>
        </w:rPr>
        <w:t>DAP</w:t>
      </w:r>
      <w:r w:rsidRPr="00083EA0">
        <w:t xml:space="preserve"> (ИНКОТЕРМС 2010).</w:t>
      </w:r>
    </w:p>
    <w:p w:rsidR="0091038A" w:rsidRPr="00083EA0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083EA0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тся </w:t>
      </w:r>
      <w:r w:rsidR="00192A5E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Общество оставляет</w:t>
      </w:r>
      <w:r w:rsidRPr="006571A6">
        <w:rPr>
          <w:rFonts w:ascii="Times New Roman" w:hAnsi="Times New Roman"/>
          <w:sz w:val="24"/>
          <w:szCs w:val="24"/>
        </w:rPr>
        <w:t xml:space="preserve">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6D374C" w:rsidRDefault="006D374C" w:rsidP="006D374C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EA0" w:rsidRDefault="00083EA0" w:rsidP="006D374C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192A5E" w:rsidRDefault="00192A5E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192A5E" w:rsidTr="00192A5E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192A5E" w:rsidTr="00192A5E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192A5E" w:rsidRPr="00192A5E" w:rsidTr="00192A5E">
        <w:tc>
          <w:tcPr>
            <w:tcW w:w="5000" w:type="pct"/>
            <w:gridSpan w:val="5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4E731A" w:rsidRPr="00192A5E" w:rsidTr="00192A5E">
        <w:tc>
          <w:tcPr>
            <w:tcW w:w="338" w:type="pct"/>
            <w:vAlign w:val="center"/>
          </w:tcPr>
          <w:p w:rsidR="004E731A" w:rsidRPr="00192A5E" w:rsidRDefault="004E731A" w:rsidP="00192A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032" w:type="pct"/>
          </w:tcPr>
          <w:p w:rsidR="00EF7F30" w:rsidRPr="00192A5E" w:rsidRDefault="00EF7F30" w:rsidP="00EF7F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Долото буровое шарошечное 215,9 / 8 1/2 MTRP537</w:t>
            </w:r>
          </w:p>
          <w:p w:rsidR="004E731A" w:rsidRPr="00192A5E" w:rsidRDefault="004E731A" w:rsidP="007413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4E731A" w:rsidRPr="00192A5E" w:rsidRDefault="004E731A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паспорта\руководства (инструкции) по эксплуатации на </w:t>
            </w:r>
            <w:r w:rsidRPr="00192A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русском языке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4E731A" w:rsidRPr="00192A5E" w:rsidRDefault="004E731A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731A" w:rsidRPr="00192A5E" w:rsidRDefault="004E731A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4E731A" w:rsidRPr="00192A5E" w:rsidRDefault="004E731A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E731A" w:rsidRPr="00192A5E" w:rsidRDefault="004E731A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E731A" w:rsidRPr="00192A5E" w:rsidTr="00192A5E">
        <w:tc>
          <w:tcPr>
            <w:tcW w:w="338" w:type="pct"/>
            <w:vAlign w:val="center"/>
          </w:tcPr>
          <w:p w:rsidR="004E731A" w:rsidRPr="00192A5E" w:rsidRDefault="004E731A" w:rsidP="00192A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1.2</w:t>
            </w:r>
          </w:p>
        </w:tc>
        <w:tc>
          <w:tcPr>
            <w:tcW w:w="2032" w:type="pct"/>
          </w:tcPr>
          <w:p w:rsidR="00EF7F30" w:rsidRPr="00EF7F30" w:rsidRDefault="00EF7F30" w:rsidP="00083E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7F30">
              <w:rPr>
                <w:rFonts w:ascii="Times New Roman" w:hAnsi="Times New Roman" w:cs="Times New Roman"/>
                <w:b/>
                <w:sz w:val="20"/>
                <w:szCs w:val="24"/>
              </w:rPr>
              <w:t>Долото буровое шарошечное 295,3 / 11 5/8 MTR537</w:t>
            </w:r>
          </w:p>
          <w:p w:rsidR="004E731A" w:rsidRPr="00192A5E" w:rsidRDefault="004E731A" w:rsidP="00083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4E731A" w:rsidRPr="00192A5E" w:rsidRDefault="004E731A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4E731A" w:rsidRPr="00192A5E" w:rsidRDefault="004E731A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E731A" w:rsidRPr="00192A5E" w:rsidRDefault="004E731A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E731A" w:rsidRPr="00192A5E" w:rsidTr="00192A5E">
        <w:tc>
          <w:tcPr>
            <w:tcW w:w="5000" w:type="pct"/>
            <w:gridSpan w:val="5"/>
          </w:tcPr>
          <w:p w:rsidR="004E731A" w:rsidRPr="00192A5E" w:rsidRDefault="004E731A" w:rsidP="004E7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4E731A" w:rsidRPr="00192A5E" w:rsidTr="00192A5E">
        <w:tc>
          <w:tcPr>
            <w:tcW w:w="338" w:type="pct"/>
            <w:vAlign w:val="center"/>
          </w:tcPr>
          <w:p w:rsidR="004E731A" w:rsidRPr="00192A5E" w:rsidRDefault="004E731A" w:rsidP="004E7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32" w:type="pct"/>
            <w:vAlign w:val="center"/>
          </w:tcPr>
          <w:p w:rsidR="004E731A" w:rsidRPr="00192A5E" w:rsidRDefault="004E731A" w:rsidP="004E7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E731A" w:rsidRPr="002B2BB9" w:rsidRDefault="004E731A" w:rsidP="004E73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4E731A" w:rsidRPr="002B2BB9" w:rsidRDefault="004E731A" w:rsidP="004E73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E731A" w:rsidRPr="002B2BB9" w:rsidRDefault="004E731A" w:rsidP="004E73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E731A" w:rsidRPr="00192A5E" w:rsidTr="00192A5E">
        <w:tc>
          <w:tcPr>
            <w:tcW w:w="338" w:type="pct"/>
            <w:vAlign w:val="center"/>
          </w:tcPr>
          <w:p w:rsidR="004E731A" w:rsidRPr="00192A5E" w:rsidRDefault="004E731A" w:rsidP="004E7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32" w:type="pct"/>
            <w:vAlign w:val="center"/>
          </w:tcPr>
          <w:p w:rsidR="004E731A" w:rsidRPr="00192A5E" w:rsidRDefault="004E731A" w:rsidP="004E7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Товар </w:t>
            </w:r>
            <w:r w:rsidRPr="00083EA0">
              <w:rPr>
                <w:rFonts w:ascii="Times New Roman" w:hAnsi="Times New Roman" w:cs="Times New Roman"/>
                <w:sz w:val="20"/>
                <w:szCs w:val="20"/>
              </w:rPr>
              <w:t>должен быть новый, выпущен не ранее 01.09.202</w:t>
            </w:r>
            <w:r w:rsidR="008360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83EA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E731A" w:rsidRPr="00192A5E" w:rsidRDefault="004E731A" w:rsidP="004E7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4E731A" w:rsidRPr="00192A5E" w:rsidRDefault="004E731A" w:rsidP="004E7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E731A" w:rsidRPr="00192A5E" w:rsidRDefault="004E731A" w:rsidP="004E7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E731A" w:rsidRPr="00192A5E" w:rsidTr="00192A5E">
        <w:tc>
          <w:tcPr>
            <w:tcW w:w="338" w:type="pct"/>
            <w:vAlign w:val="center"/>
          </w:tcPr>
          <w:p w:rsidR="004E731A" w:rsidRPr="00083EA0" w:rsidRDefault="004E731A" w:rsidP="004E7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2032" w:type="pct"/>
            <w:vAlign w:val="center"/>
          </w:tcPr>
          <w:p w:rsidR="007B5398" w:rsidRDefault="004E731A" w:rsidP="004E7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хранении.</w:t>
            </w:r>
          </w:p>
          <w:p w:rsidR="004E731A" w:rsidRPr="00192A5E" w:rsidRDefault="004E731A" w:rsidP="004E7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E731A" w:rsidRPr="00192A5E" w:rsidRDefault="004E731A" w:rsidP="004E7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4E731A" w:rsidRPr="00192A5E" w:rsidRDefault="004E731A" w:rsidP="004E7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E731A" w:rsidRPr="00192A5E" w:rsidRDefault="004E731A" w:rsidP="004E7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168CE" w:rsidRDefault="008168C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3260"/>
        <w:gridCol w:w="1417"/>
        <w:gridCol w:w="1418"/>
      </w:tblGrid>
      <w:tr w:rsidR="005B1E2F" w:rsidRPr="00192A5E" w:rsidTr="00192A5E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192A5E" w:rsidTr="00192A5E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168CE" w:rsidRPr="00192A5E" w:rsidTr="00192A5E">
        <w:tc>
          <w:tcPr>
            <w:tcW w:w="567" w:type="dxa"/>
            <w:vAlign w:val="center"/>
          </w:tcPr>
          <w:p w:rsidR="008168CE" w:rsidRPr="00192A5E" w:rsidRDefault="008168CE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828" w:type="dxa"/>
            <w:vAlign w:val="center"/>
          </w:tcPr>
          <w:p w:rsidR="008168CE" w:rsidRPr="00192A5E" w:rsidRDefault="008168CE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3260" w:type="dxa"/>
            <w:vAlign w:val="center"/>
          </w:tcPr>
          <w:p w:rsidR="008168CE" w:rsidRPr="00192A5E" w:rsidRDefault="008168CE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:rsidR="008168CE" w:rsidRPr="00192A5E" w:rsidRDefault="008168CE" w:rsidP="008168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168CE" w:rsidRPr="00192A5E" w:rsidRDefault="008168CE" w:rsidP="008168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192A5E" w:rsidTr="00192A5E">
        <w:trPr>
          <w:trHeight w:val="346"/>
        </w:trPr>
        <w:tc>
          <w:tcPr>
            <w:tcW w:w="567" w:type="dxa"/>
            <w:vAlign w:val="center"/>
          </w:tcPr>
          <w:p w:rsidR="008857AB" w:rsidRPr="00192A5E" w:rsidRDefault="005E1673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192A5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8857AB" w:rsidRPr="00192A5E" w:rsidRDefault="008857AB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192A5E" w:rsidRDefault="0014315E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Письмо за подписью руководителя о согласии на подписание </w:t>
            </w:r>
            <w:bookmarkStart w:id="0" w:name="_GoBack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проекта </w:t>
            </w:r>
            <w:bookmarkEnd w:id="0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192A5E" w:rsidTr="00192A5E">
        <w:tc>
          <w:tcPr>
            <w:tcW w:w="567" w:type="dxa"/>
            <w:vAlign w:val="center"/>
          </w:tcPr>
          <w:p w:rsidR="008857AB" w:rsidRPr="00192A5E" w:rsidRDefault="005E1673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192A5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:rsidR="008857AB" w:rsidRPr="00192A5E" w:rsidRDefault="008857AB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192A5E" w:rsidRDefault="008857AB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192A5E" w:rsidTr="00192A5E">
        <w:tc>
          <w:tcPr>
            <w:tcW w:w="567" w:type="dxa"/>
            <w:vAlign w:val="center"/>
          </w:tcPr>
          <w:p w:rsidR="009865BB" w:rsidRPr="00192A5E" w:rsidRDefault="009865B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828" w:type="dxa"/>
            <w:vAlign w:val="center"/>
          </w:tcPr>
          <w:p w:rsidR="009865BB" w:rsidRPr="00192A5E" w:rsidRDefault="009865BB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</w:t>
            </w:r>
          </w:p>
        </w:tc>
        <w:tc>
          <w:tcPr>
            <w:tcW w:w="3260" w:type="dxa"/>
            <w:vAlign w:val="center"/>
          </w:tcPr>
          <w:p w:rsidR="009865BB" w:rsidRPr="00192A5E" w:rsidRDefault="009865BB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9865BB" w:rsidRPr="00192A5E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9865BB" w:rsidRPr="00192A5E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D7B87" w:rsidRPr="00192A5E" w:rsidTr="00192A5E">
        <w:trPr>
          <w:trHeight w:val="375"/>
        </w:trPr>
        <w:tc>
          <w:tcPr>
            <w:tcW w:w="567" w:type="dxa"/>
            <w:vAlign w:val="center"/>
          </w:tcPr>
          <w:p w:rsidR="004D7B87" w:rsidRPr="00192A5E" w:rsidRDefault="004D7B87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828" w:type="dxa"/>
            <w:vAlign w:val="center"/>
          </w:tcPr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4D7B87" w:rsidRPr="00192A5E" w:rsidRDefault="004D7B87" w:rsidP="00192A5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 xml:space="preserve">Да/При наличии, решение принимает Техническая </w:t>
            </w:r>
            <w:r w:rsidRPr="00192A5E">
              <w:rPr>
                <w:rFonts w:ascii="Times New Roman" w:hAnsi="Times New Roman"/>
                <w:sz w:val="20"/>
                <w:szCs w:val="20"/>
              </w:rPr>
              <w:lastRenderedPageBreak/>
              <w:t>комиссия</w:t>
            </w:r>
          </w:p>
        </w:tc>
        <w:tc>
          <w:tcPr>
            <w:tcW w:w="1418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lastRenderedPageBreak/>
              <w:t>Да/решение Технической комиссии</w:t>
            </w:r>
          </w:p>
        </w:tc>
      </w:tr>
      <w:tr w:rsidR="004D7B87" w:rsidRPr="00192A5E" w:rsidTr="00192A5E">
        <w:trPr>
          <w:trHeight w:val="210"/>
        </w:trPr>
        <w:tc>
          <w:tcPr>
            <w:tcW w:w="567" w:type="dxa"/>
            <w:vAlign w:val="center"/>
          </w:tcPr>
          <w:p w:rsidR="004D7B87" w:rsidRPr="00192A5E" w:rsidRDefault="004D7B87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828" w:type="dxa"/>
            <w:vAlign w:val="center"/>
          </w:tcPr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D7B87" w:rsidRPr="00192A5E" w:rsidRDefault="004D7B87" w:rsidP="00192A5E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4D7B87" w:rsidRPr="00192A5E" w:rsidRDefault="004D7B87" w:rsidP="00192A5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E679DE" w:rsidRDefault="00192A5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 – Техническое задание на поставку буровых долот.</w:t>
      </w:r>
    </w:p>
    <w:p w:rsidR="00192A5E" w:rsidRDefault="00192A5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A5E" w:rsidRDefault="00E54236" w:rsidP="00192A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192A5E">
        <w:rPr>
          <w:rFonts w:ascii="Times New Roman" w:hAnsi="Times New Roman" w:cs="Times New Roman"/>
          <w:b/>
          <w:sz w:val="24"/>
        </w:rPr>
        <w:t>Инициаторы закупки:</w:t>
      </w:r>
    </w:p>
    <w:p w:rsidR="00192A5E" w:rsidRDefault="00192A5E" w:rsidP="00192A5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4236" w:rsidRPr="00F162FF" w:rsidRDefault="00F162FF" w:rsidP="00192A5E">
      <w:pPr>
        <w:spacing w:after="0" w:line="240" w:lineRule="auto"/>
        <w:rPr>
          <w:rFonts w:ascii="Times New Roman" w:hAnsi="Times New Roman" w:cs="Times New Roman"/>
        </w:rPr>
      </w:pPr>
      <w:r w:rsidRPr="00F162FF">
        <w:rPr>
          <w:rFonts w:ascii="Times New Roman" w:hAnsi="Times New Roman" w:cs="Times New Roman"/>
          <w:sz w:val="24"/>
        </w:rPr>
        <w:t xml:space="preserve">Начальник ПТО          </w:t>
      </w:r>
      <w:r w:rsidR="00192A5E" w:rsidRPr="00F162FF">
        <w:rPr>
          <w:rFonts w:ascii="Times New Roman" w:hAnsi="Times New Roman" w:cs="Times New Roman"/>
          <w:sz w:val="24"/>
        </w:rPr>
        <w:tab/>
      </w:r>
      <w:r w:rsidR="00192A5E" w:rsidRPr="00F162FF">
        <w:rPr>
          <w:rFonts w:ascii="Times New Roman" w:hAnsi="Times New Roman" w:cs="Times New Roman"/>
          <w:sz w:val="24"/>
        </w:rPr>
        <w:tab/>
      </w:r>
      <w:r w:rsidR="00192A5E" w:rsidRPr="00F162FF">
        <w:rPr>
          <w:rFonts w:ascii="Times New Roman" w:hAnsi="Times New Roman" w:cs="Times New Roman"/>
          <w:sz w:val="24"/>
        </w:rPr>
        <w:tab/>
      </w:r>
      <w:r w:rsidR="00192A5E" w:rsidRPr="00F162FF">
        <w:rPr>
          <w:rFonts w:ascii="Times New Roman" w:hAnsi="Times New Roman" w:cs="Times New Roman"/>
          <w:sz w:val="24"/>
        </w:rPr>
        <w:tab/>
      </w:r>
      <w:r w:rsidR="00192A5E" w:rsidRPr="00F162FF">
        <w:rPr>
          <w:rFonts w:ascii="Times New Roman" w:hAnsi="Times New Roman" w:cs="Times New Roman"/>
          <w:sz w:val="24"/>
        </w:rPr>
        <w:tab/>
      </w:r>
      <w:r w:rsidR="00192A5E" w:rsidRPr="00F162FF">
        <w:rPr>
          <w:rFonts w:ascii="Times New Roman" w:hAnsi="Times New Roman" w:cs="Times New Roman"/>
          <w:sz w:val="24"/>
        </w:rPr>
        <w:tab/>
      </w:r>
      <w:r w:rsidR="00192A5E" w:rsidRPr="00F162FF">
        <w:rPr>
          <w:rFonts w:ascii="Times New Roman" w:hAnsi="Times New Roman" w:cs="Times New Roman"/>
          <w:sz w:val="24"/>
        </w:rPr>
        <w:tab/>
      </w:r>
      <w:r w:rsidR="00192A5E" w:rsidRPr="00F162FF">
        <w:rPr>
          <w:rFonts w:ascii="Times New Roman" w:hAnsi="Times New Roman" w:cs="Times New Roman"/>
          <w:sz w:val="24"/>
        </w:rPr>
        <w:tab/>
      </w:r>
      <w:r w:rsidR="00192A5E" w:rsidRPr="00F162FF">
        <w:rPr>
          <w:rFonts w:ascii="Times New Roman" w:hAnsi="Times New Roman" w:cs="Times New Roman"/>
          <w:sz w:val="24"/>
        </w:rPr>
        <w:tab/>
      </w:r>
      <w:r w:rsidR="000E6485">
        <w:rPr>
          <w:rFonts w:ascii="Times New Roman" w:hAnsi="Times New Roman" w:cs="Times New Roman"/>
          <w:sz w:val="24"/>
        </w:rPr>
        <w:t>Б</w:t>
      </w:r>
      <w:r w:rsidRPr="00F162FF">
        <w:rPr>
          <w:rFonts w:ascii="Times New Roman" w:hAnsi="Times New Roman" w:cs="Times New Roman"/>
          <w:sz w:val="24"/>
        </w:rPr>
        <w:t>.</w:t>
      </w:r>
      <w:r w:rsidR="000E6485">
        <w:rPr>
          <w:rFonts w:ascii="Times New Roman" w:hAnsi="Times New Roman" w:cs="Times New Roman"/>
          <w:sz w:val="24"/>
        </w:rPr>
        <w:t>В</w:t>
      </w:r>
      <w:r w:rsidRPr="00F162FF">
        <w:rPr>
          <w:rFonts w:ascii="Times New Roman" w:hAnsi="Times New Roman" w:cs="Times New Roman"/>
          <w:sz w:val="24"/>
        </w:rPr>
        <w:t>. Цыденов</w:t>
      </w:r>
    </w:p>
    <w:p w:rsidR="00B8227E" w:rsidRPr="00E54236" w:rsidRDefault="00B8227E" w:rsidP="0038456B">
      <w:pPr>
        <w:rPr>
          <w:rFonts w:ascii="Times New Roman" w:hAnsi="Times New Roman" w:cs="Times New Roman"/>
        </w:rPr>
      </w:pPr>
    </w:p>
    <w:sectPr w:rsidR="00B8227E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113" w:rsidRDefault="00CD2113" w:rsidP="00E679DE">
      <w:pPr>
        <w:spacing w:after="0" w:line="240" w:lineRule="auto"/>
      </w:pPr>
      <w:r>
        <w:separator/>
      </w:r>
    </w:p>
  </w:endnote>
  <w:endnote w:type="continuationSeparator" w:id="0">
    <w:p w:rsidR="00CD2113" w:rsidRDefault="00CD2113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113" w:rsidRDefault="00CD2113" w:rsidP="00E679DE">
      <w:pPr>
        <w:spacing w:after="0" w:line="240" w:lineRule="auto"/>
      </w:pPr>
      <w:r>
        <w:separator/>
      </w:r>
    </w:p>
  </w:footnote>
  <w:footnote w:type="continuationSeparator" w:id="0">
    <w:p w:rsidR="00CD2113" w:rsidRDefault="00CD2113" w:rsidP="00E679DE">
      <w:pPr>
        <w:spacing w:after="0" w:line="240" w:lineRule="auto"/>
      </w:pPr>
      <w:r>
        <w:continuationSeparator/>
      </w:r>
    </w:p>
  </w:footnote>
  <w:footnote w:id="1">
    <w:p w:rsidR="004D7B87" w:rsidRPr="001C5725" w:rsidRDefault="004D7B87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9"/>
  </w:num>
  <w:num w:numId="7">
    <w:abstractNumId w:val="32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31"/>
  </w:num>
  <w:num w:numId="13">
    <w:abstractNumId w:val="24"/>
  </w:num>
  <w:num w:numId="14">
    <w:abstractNumId w:val="7"/>
  </w:num>
  <w:num w:numId="15">
    <w:abstractNumId w:val="30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0"/>
  </w:num>
  <w:num w:numId="23">
    <w:abstractNumId w:val="17"/>
  </w:num>
  <w:num w:numId="24">
    <w:abstractNumId w:val="12"/>
  </w:num>
  <w:num w:numId="25">
    <w:abstractNumId w:val="26"/>
  </w:num>
  <w:num w:numId="26">
    <w:abstractNumId w:val="33"/>
  </w:num>
  <w:num w:numId="27">
    <w:abstractNumId w:val="8"/>
  </w:num>
  <w:num w:numId="28">
    <w:abstractNumId w:val="34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3"/>
  </w:num>
  <w:num w:numId="34">
    <w:abstractNumId w:val="14"/>
  </w:num>
  <w:num w:numId="35">
    <w:abstractNumId w:val="25"/>
  </w:num>
  <w:num w:numId="36">
    <w:abstractNumId w:val="28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550"/>
    <w:rsid w:val="0002056F"/>
    <w:rsid w:val="00022D83"/>
    <w:rsid w:val="000248C2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3EA0"/>
    <w:rsid w:val="00085745"/>
    <w:rsid w:val="00085832"/>
    <w:rsid w:val="00094D8C"/>
    <w:rsid w:val="000A31BC"/>
    <w:rsid w:val="000B6901"/>
    <w:rsid w:val="000B6E09"/>
    <w:rsid w:val="000B7A50"/>
    <w:rsid w:val="000C2193"/>
    <w:rsid w:val="000C5663"/>
    <w:rsid w:val="000C59FE"/>
    <w:rsid w:val="000C6EEF"/>
    <w:rsid w:val="000C7174"/>
    <w:rsid w:val="000D5024"/>
    <w:rsid w:val="000D65E8"/>
    <w:rsid w:val="000E6485"/>
    <w:rsid w:val="000E7CCA"/>
    <w:rsid w:val="00104B99"/>
    <w:rsid w:val="00105434"/>
    <w:rsid w:val="00107438"/>
    <w:rsid w:val="00114FF2"/>
    <w:rsid w:val="00123D22"/>
    <w:rsid w:val="001336A3"/>
    <w:rsid w:val="00133CFA"/>
    <w:rsid w:val="001404D9"/>
    <w:rsid w:val="00141AA3"/>
    <w:rsid w:val="001423FB"/>
    <w:rsid w:val="00142F15"/>
    <w:rsid w:val="0014315E"/>
    <w:rsid w:val="00147A9D"/>
    <w:rsid w:val="001500C2"/>
    <w:rsid w:val="00150350"/>
    <w:rsid w:val="00150F1B"/>
    <w:rsid w:val="00151627"/>
    <w:rsid w:val="00152078"/>
    <w:rsid w:val="00153D34"/>
    <w:rsid w:val="0015725D"/>
    <w:rsid w:val="0016133B"/>
    <w:rsid w:val="001633C1"/>
    <w:rsid w:val="001704FE"/>
    <w:rsid w:val="00174A1F"/>
    <w:rsid w:val="00184483"/>
    <w:rsid w:val="00187B45"/>
    <w:rsid w:val="00191F1B"/>
    <w:rsid w:val="00192A5E"/>
    <w:rsid w:val="001962B3"/>
    <w:rsid w:val="001A0326"/>
    <w:rsid w:val="001A051B"/>
    <w:rsid w:val="001A327A"/>
    <w:rsid w:val="001B0B17"/>
    <w:rsid w:val="001B159C"/>
    <w:rsid w:val="001B6808"/>
    <w:rsid w:val="001C44D7"/>
    <w:rsid w:val="001C45EA"/>
    <w:rsid w:val="001C6DE3"/>
    <w:rsid w:val="001D195D"/>
    <w:rsid w:val="001D4ACA"/>
    <w:rsid w:val="001E0E32"/>
    <w:rsid w:val="001E13D4"/>
    <w:rsid w:val="001E42F3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1EC6"/>
    <w:rsid w:val="0029093F"/>
    <w:rsid w:val="00296424"/>
    <w:rsid w:val="002A7F8E"/>
    <w:rsid w:val="002B0A07"/>
    <w:rsid w:val="002B0D13"/>
    <w:rsid w:val="002B45E6"/>
    <w:rsid w:val="002C1C16"/>
    <w:rsid w:val="002C247B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4FCC"/>
    <w:rsid w:val="0033228D"/>
    <w:rsid w:val="00344F96"/>
    <w:rsid w:val="003470C2"/>
    <w:rsid w:val="00351BCA"/>
    <w:rsid w:val="00364C7B"/>
    <w:rsid w:val="00366F19"/>
    <w:rsid w:val="00370D2E"/>
    <w:rsid w:val="003729B9"/>
    <w:rsid w:val="00373E54"/>
    <w:rsid w:val="00377F7B"/>
    <w:rsid w:val="00380970"/>
    <w:rsid w:val="00383420"/>
    <w:rsid w:val="0038456B"/>
    <w:rsid w:val="00385D2E"/>
    <w:rsid w:val="003921B8"/>
    <w:rsid w:val="003A180E"/>
    <w:rsid w:val="003B27CC"/>
    <w:rsid w:val="003B34FF"/>
    <w:rsid w:val="003C0BD1"/>
    <w:rsid w:val="003C70FE"/>
    <w:rsid w:val="003D519F"/>
    <w:rsid w:val="003E142F"/>
    <w:rsid w:val="003E6203"/>
    <w:rsid w:val="00401E07"/>
    <w:rsid w:val="004027CD"/>
    <w:rsid w:val="00404F9E"/>
    <w:rsid w:val="00414413"/>
    <w:rsid w:val="00416705"/>
    <w:rsid w:val="00420D97"/>
    <w:rsid w:val="0042192C"/>
    <w:rsid w:val="00425A03"/>
    <w:rsid w:val="004262EA"/>
    <w:rsid w:val="00427A7E"/>
    <w:rsid w:val="0043073C"/>
    <w:rsid w:val="00432D89"/>
    <w:rsid w:val="0043609F"/>
    <w:rsid w:val="00447EA0"/>
    <w:rsid w:val="00453477"/>
    <w:rsid w:val="0046242E"/>
    <w:rsid w:val="0046278B"/>
    <w:rsid w:val="00465FED"/>
    <w:rsid w:val="00480BE4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D18E9"/>
    <w:rsid w:val="004D2FE4"/>
    <w:rsid w:val="004D387A"/>
    <w:rsid w:val="004D6258"/>
    <w:rsid w:val="004D68AC"/>
    <w:rsid w:val="004D7B87"/>
    <w:rsid w:val="004E3D4D"/>
    <w:rsid w:val="004E731A"/>
    <w:rsid w:val="004F0555"/>
    <w:rsid w:val="004F1CBD"/>
    <w:rsid w:val="005034A2"/>
    <w:rsid w:val="005073CC"/>
    <w:rsid w:val="005101A0"/>
    <w:rsid w:val="00510435"/>
    <w:rsid w:val="0051380C"/>
    <w:rsid w:val="00513C87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43677"/>
    <w:rsid w:val="00553092"/>
    <w:rsid w:val="00560A10"/>
    <w:rsid w:val="00564472"/>
    <w:rsid w:val="00566529"/>
    <w:rsid w:val="005667D2"/>
    <w:rsid w:val="00572EF5"/>
    <w:rsid w:val="00575970"/>
    <w:rsid w:val="00583F0A"/>
    <w:rsid w:val="005867C8"/>
    <w:rsid w:val="00590CBF"/>
    <w:rsid w:val="005929A0"/>
    <w:rsid w:val="00595C93"/>
    <w:rsid w:val="005A201A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4197"/>
    <w:rsid w:val="005F2873"/>
    <w:rsid w:val="005F2DDC"/>
    <w:rsid w:val="005F31C7"/>
    <w:rsid w:val="00601AA6"/>
    <w:rsid w:val="006061C8"/>
    <w:rsid w:val="00607BD2"/>
    <w:rsid w:val="00611728"/>
    <w:rsid w:val="006126E1"/>
    <w:rsid w:val="00615097"/>
    <w:rsid w:val="006269F4"/>
    <w:rsid w:val="00630796"/>
    <w:rsid w:val="0064266B"/>
    <w:rsid w:val="006430F0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4CA2"/>
    <w:rsid w:val="00694DBB"/>
    <w:rsid w:val="00695860"/>
    <w:rsid w:val="00697501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21C"/>
    <w:rsid w:val="006C2DE7"/>
    <w:rsid w:val="006C30FD"/>
    <w:rsid w:val="006C3217"/>
    <w:rsid w:val="006C3EFA"/>
    <w:rsid w:val="006C5197"/>
    <w:rsid w:val="006D03D4"/>
    <w:rsid w:val="006D36EC"/>
    <w:rsid w:val="006D374C"/>
    <w:rsid w:val="006E1A20"/>
    <w:rsid w:val="006E36CF"/>
    <w:rsid w:val="006F03E6"/>
    <w:rsid w:val="006F2A1D"/>
    <w:rsid w:val="006F558A"/>
    <w:rsid w:val="00706C48"/>
    <w:rsid w:val="00714E89"/>
    <w:rsid w:val="0072401A"/>
    <w:rsid w:val="00727B75"/>
    <w:rsid w:val="00732177"/>
    <w:rsid w:val="00733DF5"/>
    <w:rsid w:val="007368E3"/>
    <w:rsid w:val="0074116F"/>
    <w:rsid w:val="007413B9"/>
    <w:rsid w:val="00744BAF"/>
    <w:rsid w:val="00744C9E"/>
    <w:rsid w:val="00746DF6"/>
    <w:rsid w:val="0074742C"/>
    <w:rsid w:val="0075233D"/>
    <w:rsid w:val="007577B3"/>
    <w:rsid w:val="00761DE5"/>
    <w:rsid w:val="007748AF"/>
    <w:rsid w:val="0078022D"/>
    <w:rsid w:val="00780254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B295F"/>
    <w:rsid w:val="007B5398"/>
    <w:rsid w:val="007C347E"/>
    <w:rsid w:val="007D2C89"/>
    <w:rsid w:val="007E06D0"/>
    <w:rsid w:val="007E656B"/>
    <w:rsid w:val="007E7F54"/>
    <w:rsid w:val="007F14E1"/>
    <w:rsid w:val="007F646C"/>
    <w:rsid w:val="007F75FF"/>
    <w:rsid w:val="00800F40"/>
    <w:rsid w:val="00802004"/>
    <w:rsid w:val="00807D47"/>
    <w:rsid w:val="00812895"/>
    <w:rsid w:val="00812E42"/>
    <w:rsid w:val="00813FA5"/>
    <w:rsid w:val="008168CE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0DC"/>
    <w:rsid w:val="008361F3"/>
    <w:rsid w:val="00841F2B"/>
    <w:rsid w:val="0085008B"/>
    <w:rsid w:val="008530D3"/>
    <w:rsid w:val="008572AD"/>
    <w:rsid w:val="00857DEB"/>
    <w:rsid w:val="00860863"/>
    <w:rsid w:val="0086126A"/>
    <w:rsid w:val="00863887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B10BC"/>
    <w:rsid w:val="008B160B"/>
    <w:rsid w:val="008B7B99"/>
    <w:rsid w:val="008C0B90"/>
    <w:rsid w:val="008C1A54"/>
    <w:rsid w:val="008C22D5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370A"/>
    <w:rsid w:val="009355C2"/>
    <w:rsid w:val="009407BE"/>
    <w:rsid w:val="009454CA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E5EA6"/>
    <w:rsid w:val="009E6DF0"/>
    <w:rsid w:val="009F445B"/>
    <w:rsid w:val="009F5A78"/>
    <w:rsid w:val="009F71AE"/>
    <w:rsid w:val="00A10827"/>
    <w:rsid w:val="00A10E9A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72E"/>
    <w:rsid w:val="00A92227"/>
    <w:rsid w:val="00A9343F"/>
    <w:rsid w:val="00AA6435"/>
    <w:rsid w:val="00AB3ACC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45F0"/>
    <w:rsid w:val="00AF63E5"/>
    <w:rsid w:val="00B027B5"/>
    <w:rsid w:val="00B046EE"/>
    <w:rsid w:val="00B072F7"/>
    <w:rsid w:val="00B128E8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714AC"/>
    <w:rsid w:val="00B76054"/>
    <w:rsid w:val="00B8227E"/>
    <w:rsid w:val="00B82328"/>
    <w:rsid w:val="00B85455"/>
    <w:rsid w:val="00B91BF5"/>
    <w:rsid w:val="00B94CA5"/>
    <w:rsid w:val="00B95866"/>
    <w:rsid w:val="00BA4D04"/>
    <w:rsid w:val="00BA6780"/>
    <w:rsid w:val="00BA6FFD"/>
    <w:rsid w:val="00BE07A2"/>
    <w:rsid w:val="00BE0D65"/>
    <w:rsid w:val="00BE644C"/>
    <w:rsid w:val="00BE6549"/>
    <w:rsid w:val="00BF4D3E"/>
    <w:rsid w:val="00C051A0"/>
    <w:rsid w:val="00C105EB"/>
    <w:rsid w:val="00C1165E"/>
    <w:rsid w:val="00C15A42"/>
    <w:rsid w:val="00C15D5F"/>
    <w:rsid w:val="00C16912"/>
    <w:rsid w:val="00C2476D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48BE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D0EC0"/>
    <w:rsid w:val="00CD2113"/>
    <w:rsid w:val="00CD49AA"/>
    <w:rsid w:val="00CE0AA6"/>
    <w:rsid w:val="00CE2ED4"/>
    <w:rsid w:val="00CE5A55"/>
    <w:rsid w:val="00CF1764"/>
    <w:rsid w:val="00CF21DB"/>
    <w:rsid w:val="00CF3CD1"/>
    <w:rsid w:val="00D03DA7"/>
    <w:rsid w:val="00D04DED"/>
    <w:rsid w:val="00D05363"/>
    <w:rsid w:val="00D079E2"/>
    <w:rsid w:val="00D1749C"/>
    <w:rsid w:val="00D20614"/>
    <w:rsid w:val="00D20FD9"/>
    <w:rsid w:val="00D321C8"/>
    <w:rsid w:val="00D328FF"/>
    <w:rsid w:val="00D33DBB"/>
    <w:rsid w:val="00D33E8D"/>
    <w:rsid w:val="00D35109"/>
    <w:rsid w:val="00D35572"/>
    <w:rsid w:val="00D35637"/>
    <w:rsid w:val="00D4609C"/>
    <w:rsid w:val="00D52C3F"/>
    <w:rsid w:val="00D5415C"/>
    <w:rsid w:val="00D54E4D"/>
    <w:rsid w:val="00D56FDD"/>
    <w:rsid w:val="00D5707B"/>
    <w:rsid w:val="00D713C8"/>
    <w:rsid w:val="00D75DC7"/>
    <w:rsid w:val="00D80C3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F1054"/>
    <w:rsid w:val="00DF18E2"/>
    <w:rsid w:val="00DF376E"/>
    <w:rsid w:val="00DF4AD6"/>
    <w:rsid w:val="00E01B93"/>
    <w:rsid w:val="00E10AC1"/>
    <w:rsid w:val="00E15695"/>
    <w:rsid w:val="00E21459"/>
    <w:rsid w:val="00E34A71"/>
    <w:rsid w:val="00E353B5"/>
    <w:rsid w:val="00E40D2E"/>
    <w:rsid w:val="00E42126"/>
    <w:rsid w:val="00E43681"/>
    <w:rsid w:val="00E44620"/>
    <w:rsid w:val="00E453A7"/>
    <w:rsid w:val="00E45BBF"/>
    <w:rsid w:val="00E54236"/>
    <w:rsid w:val="00E54316"/>
    <w:rsid w:val="00E56193"/>
    <w:rsid w:val="00E60027"/>
    <w:rsid w:val="00E6166D"/>
    <w:rsid w:val="00E669C9"/>
    <w:rsid w:val="00E679DE"/>
    <w:rsid w:val="00E72124"/>
    <w:rsid w:val="00E73B67"/>
    <w:rsid w:val="00E82854"/>
    <w:rsid w:val="00E91B33"/>
    <w:rsid w:val="00EA0B7E"/>
    <w:rsid w:val="00EA1D59"/>
    <w:rsid w:val="00EA2527"/>
    <w:rsid w:val="00EB05FB"/>
    <w:rsid w:val="00EB09BA"/>
    <w:rsid w:val="00EB31CC"/>
    <w:rsid w:val="00EC1B22"/>
    <w:rsid w:val="00EC36B4"/>
    <w:rsid w:val="00EE2F8E"/>
    <w:rsid w:val="00EE762B"/>
    <w:rsid w:val="00EF0D22"/>
    <w:rsid w:val="00EF741A"/>
    <w:rsid w:val="00EF7F30"/>
    <w:rsid w:val="00F03CC6"/>
    <w:rsid w:val="00F0754D"/>
    <w:rsid w:val="00F105A6"/>
    <w:rsid w:val="00F111A9"/>
    <w:rsid w:val="00F12648"/>
    <w:rsid w:val="00F162FF"/>
    <w:rsid w:val="00F17F5C"/>
    <w:rsid w:val="00F259CC"/>
    <w:rsid w:val="00F403EB"/>
    <w:rsid w:val="00F41B37"/>
    <w:rsid w:val="00F52C11"/>
    <w:rsid w:val="00F56AA8"/>
    <w:rsid w:val="00F715E8"/>
    <w:rsid w:val="00F73C24"/>
    <w:rsid w:val="00F80272"/>
    <w:rsid w:val="00F864C3"/>
    <w:rsid w:val="00F87386"/>
    <w:rsid w:val="00F90A02"/>
    <w:rsid w:val="00FA5489"/>
    <w:rsid w:val="00FA7231"/>
    <w:rsid w:val="00FB0C4E"/>
    <w:rsid w:val="00FB1236"/>
    <w:rsid w:val="00FB6782"/>
    <w:rsid w:val="00FB700E"/>
    <w:rsid w:val="00FB7BC5"/>
    <w:rsid w:val="00FC1B0E"/>
    <w:rsid w:val="00FD1551"/>
    <w:rsid w:val="00FD5DA4"/>
    <w:rsid w:val="00FE3C1A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1D25"/>
  <w15:docId w15:val="{B7170B28-1B84-4448-B55B-BB2AF44C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4B745-89DA-4C76-B105-74F41A02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69</cp:revision>
  <cp:lastPrinted>2025-09-10T07:48:00Z</cp:lastPrinted>
  <dcterms:created xsi:type="dcterms:W3CDTF">2022-06-14T10:31:00Z</dcterms:created>
  <dcterms:modified xsi:type="dcterms:W3CDTF">2025-09-12T03:14:00Z</dcterms:modified>
</cp:coreProperties>
</file>